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6694D" w14:textId="77777777" w:rsidR="00734024" w:rsidRPr="005B7884" w:rsidRDefault="00734024" w:rsidP="00734024">
      <w:pPr>
        <w:jc w:val="right"/>
        <w:rPr>
          <w:b/>
          <w:sz w:val="22"/>
          <w:szCs w:val="22"/>
          <w:lang w:val="en-GB"/>
        </w:rPr>
      </w:pPr>
      <w:r w:rsidRPr="005B7884">
        <w:rPr>
          <w:b/>
          <w:sz w:val="22"/>
          <w:szCs w:val="22"/>
          <w:lang w:val="en-GB"/>
        </w:rPr>
        <w:t>Annex No1</w:t>
      </w:r>
    </w:p>
    <w:p w14:paraId="016487D5" w14:textId="77777777" w:rsidR="00334B8B" w:rsidRPr="005B7884" w:rsidRDefault="00334B8B" w:rsidP="00FD54AA">
      <w:pPr>
        <w:ind w:right="-30"/>
        <w:jc w:val="center"/>
        <w:rPr>
          <w:sz w:val="22"/>
          <w:szCs w:val="22"/>
        </w:rPr>
      </w:pPr>
    </w:p>
    <w:p w14:paraId="3DCD7BCE" w14:textId="6A758241" w:rsidR="00734024" w:rsidRPr="005B7884" w:rsidRDefault="00734024" w:rsidP="00734024">
      <w:pPr>
        <w:ind w:right="-30"/>
        <w:jc w:val="center"/>
        <w:rPr>
          <w:sz w:val="22"/>
          <w:szCs w:val="22"/>
          <w:lang w:val="en-GB"/>
        </w:rPr>
      </w:pPr>
      <w:r w:rsidRPr="005B7884">
        <w:rPr>
          <w:sz w:val="22"/>
          <w:szCs w:val="22"/>
          <w:lang w:val="en-GB"/>
        </w:rPr>
        <w:t xml:space="preserve">For technical description of the purchase subject/Regulation No </w:t>
      </w:r>
      <w:r w:rsidR="001A3B5C">
        <w:rPr>
          <w:sz w:val="22"/>
          <w:szCs w:val="22"/>
          <w:lang w:val="en-GB"/>
        </w:rPr>
        <w:t>2</w:t>
      </w:r>
    </w:p>
    <w:p w14:paraId="66430489" w14:textId="77777777" w:rsidR="00FD54AA" w:rsidRPr="005B7884" w:rsidRDefault="00FD54AA" w:rsidP="00FD54AA">
      <w:pPr>
        <w:ind w:right="-30"/>
        <w:jc w:val="center"/>
        <w:rPr>
          <w:b/>
          <w:caps/>
          <w:sz w:val="22"/>
          <w:szCs w:val="22"/>
        </w:rPr>
      </w:pPr>
    </w:p>
    <w:p w14:paraId="597EFFEB" w14:textId="77777777" w:rsidR="00734024" w:rsidRPr="005B7884" w:rsidRDefault="00734024" w:rsidP="00734024">
      <w:pPr>
        <w:ind w:right="-30"/>
        <w:jc w:val="center"/>
        <w:rPr>
          <w:b/>
          <w:caps/>
          <w:sz w:val="22"/>
          <w:szCs w:val="22"/>
          <w:lang w:val="ru-RU"/>
        </w:rPr>
      </w:pPr>
      <w:r w:rsidRPr="005B7884">
        <w:rPr>
          <w:b/>
          <w:caps/>
          <w:sz w:val="22"/>
          <w:szCs w:val="22"/>
          <w:lang w:val="ru-RU"/>
        </w:rPr>
        <w:t>Applicant's application</w:t>
      </w:r>
    </w:p>
    <w:p w14:paraId="12FB4D62" w14:textId="77777777" w:rsidR="0003270B" w:rsidRPr="005B7884" w:rsidRDefault="0003270B" w:rsidP="00FD54AA">
      <w:pPr>
        <w:ind w:right="-30"/>
        <w:jc w:val="center"/>
        <w:rPr>
          <w:b/>
          <w:caps/>
          <w:sz w:val="22"/>
          <w:szCs w:val="22"/>
        </w:rPr>
      </w:pPr>
    </w:p>
    <w:p w14:paraId="4DD467EA" w14:textId="5E3166F9" w:rsidR="00FD54AA" w:rsidRPr="005B7884" w:rsidRDefault="00734024" w:rsidP="004C52D8">
      <w:pPr>
        <w:ind w:right="-30"/>
        <w:jc w:val="center"/>
        <w:rPr>
          <w:sz w:val="22"/>
          <w:szCs w:val="22"/>
        </w:rPr>
      </w:pPr>
      <w:r w:rsidRPr="005B7884">
        <w:rPr>
          <w:sz w:val="22"/>
          <w:szCs w:val="22"/>
          <w:lang w:val="en-GB"/>
        </w:rPr>
        <w:t xml:space="preserve">to participate in the tender </w:t>
      </w:r>
      <w:r w:rsidR="00CA0068" w:rsidRPr="005B7884">
        <w:rPr>
          <w:sz w:val="22"/>
          <w:szCs w:val="22"/>
        </w:rPr>
        <w:t>”</w:t>
      </w:r>
      <w:r w:rsidR="00CC3284" w:rsidRPr="00CC3284">
        <w:rPr>
          <w:sz w:val="22"/>
          <w:szCs w:val="22"/>
          <w:lang w:eastAsia="lv-LV"/>
        </w:rPr>
        <w:t>Flour silo with control panel and dosing system</w:t>
      </w:r>
      <w:r w:rsidR="00CA0068" w:rsidRPr="005B7884">
        <w:rPr>
          <w:sz w:val="22"/>
          <w:szCs w:val="22"/>
        </w:rPr>
        <w:t>”</w:t>
      </w:r>
    </w:p>
    <w:p w14:paraId="20D82808" w14:textId="77777777" w:rsidR="0003270B" w:rsidRPr="005B7884" w:rsidRDefault="0003270B" w:rsidP="00C20ECA">
      <w:pPr>
        <w:ind w:right="-30"/>
        <w:jc w:val="center"/>
        <w:rPr>
          <w:sz w:val="22"/>
          <w:szCs w:val="22"/>
        </w:rPr>
      </w:pPr>
    </w:p>
    <w:p w14:paraId="1F847354" w14:textId="2A5B2820" w:rsidR="00FD54AA" w:rsidRPr="005B7884" w:rsidRDefault="00FD54AA" w:rsidP="00FD54AA">
      <w:pPr>
        <w:ind w:right="-30" w:firstLine="700"/>
        <w:jc w:val="both"/>
        <w:rPr>
          <w:sz w:val="22"/>
          <w:szCs w:val="22"/>
        </w:rPr>
      </w:pPr>
      <w:r w:rsidRPr="005B7884">
        <w:rPr>
          <w:sz w:val="22"/>
          <w:szCs w:val="22"/>
        </w:rPr>
        <w:t xml:space="preserve">1. </w:t>
      </w:r>
      <w:r w:rsidR="00734024" w:rsidRPr="005B7884">
        <w:rPr>
          <w:sz w:val="22"/>
          <w:szCs w:val="22"/>
        </w:rPr>
        <w:t xml:space="preserve">Having read and fully understood the terms of the purchase requirements, we, the undersigned below, offer </w:t>
      </w:r>
      <w:r w:rsidR="00E70F77">
        <w:rPr>
          <w:sz w:val="22"/>
          <w:szCs w:val="22"/>
        </w:rPr>
        <w:t>Ltd. “Latvijas pārtikas ražotājs”</w:t>
      </w:r>
      <w:r w:rsidR="00734024" w:rsidRPr="005B7884">
        <w:rPr>
          <w:sz w:val="22"/>
          <w:szCs w:val="22"/>
        </w:rPr>
        <w:t xml:space="preserve"> a purchase subject, in accordance with the purchase requirements.</w:t>
      </w:r>
    </w:p>
    <w:p w14:paraId="5902F072" w14:textId="77777777" w:rsidR="004C52D8" w:rsidRPr="005B7884" w:rsidRDefault="004C52D8" w:rsidP="00FD54AA">
      <w:pPr>
        <w:ind w:right="-30" w:firstLine="700"/>
        <w:rPr>
          <w:sz w:val="22"/>
          <w:szCs w:val="22"/>
          <w:lang w:val="ru-RU"/>
        </w:rPr>
      </w:pPr>
    </w:p>
    <w:p w14:paraId="5672A0E5" w14:textId="2CF6B9D6" w:rsidR="00FD54AA" w:rsidRPr="005B7884" w:rsidRDefault="00FD54AA" w:rsidP="00FD54AA">
      <w:pPr>
        <w:ind w:right="-30" w:firstLine="700"/>
        <w:jc w:val="both"/>
        <w:rPr>
          <w:sz w:val="22"/>
          <w:szCs w:val="22"/>
        </w:rPr>
      </w:pPr>
      <w:r w:rsidRPr="005B7884">
        <w:rPr>
          <w:sz w:val="22"/>
          <w:szCs w:val="22"/>
        </w:rPr>
        <w:t xml:space="preserve">2. </w:t>
      </w:r>
      <w:r w:rsidR="00734024" w:rsidRPr="005B7884">
        <w:rPr>
          <w:sz w:val="22"/>
          <w:szCs w:val="22"/>
          <w:lang w:val="ru-RU"/>
        </w:rPr>
        <w:t xml:space="preserve">We certify that we are fully acquainted with the terms of the Purchase Regulation and in the </w:t>
      </w:r>
      <w:r w:rsidR="00734024" w:rsidRPr="005B7884">
        <w:rPr>
          <w:sz w:val="22"/>
          <w:szCs w:val="22"/>
          <w:lang w:val="en-GB"/>
        </w:rPr>
        <w:t xml:space="preserve">price </w:t>
      </w:r>
      <w:r w:rsidR="00734024" w:rsidRPr="005B7884">
        <w:rPr>
          <w:sz w:val="22"/>
          <w:szCs w:val="22"/>
          <w:lang w:val="ru-RU"/>
        </w:rPr>
        <w:t xml:space="preserve">offer we have fully included all the necessary costs, we have no ambiguity and no claims in this regard now, and refuse to raise such </w:t>
      </w:r>
      <w:r w:rsidR="00734024" w:rsidRPr="005B7884">
        <w:rPr>
          <w:sz w:val="22"/>
          <w:szCs w:val="22"/>
          <w:lang w:val="en-GB"/>
        </w:rPr>
        <w:t>claims</w:t>
      </w:r>
      <w:r w:rsidR="00734024" w:rsidRPr="005B7884">
        <w:rPr>
          <w:sz w:val="22"/>
          <w:szCs w:val="22"/>
          <w:lang w:val="ru-RU"/>
        </w:rPr>
        <w:t xml:space="preserve"> after the announcement of the procurement results and / or during the term of the contract</w:t>
      </w:r>
      <w:r w:rsidRPr="005B7884">
        <w:rPr>
          <w:sz w:val="22"/>
          <w:szCs w:val="22"/>
        </w:rPr>
        <w:t>.</w:t>
      </w:r>
    </w:p>
    <w:p w14:paraId="3AEC9AE3" w14:textId="77777777" w:rsidR="006F4889" w:rsidRPr="005B7884" w:rsidRDefault="006F4889" w:rsidP="00FD54AA">
      <w:pPr>
        <w:ind w:right="-30" w:firstLine="700"/>
        <w:jc w:val="both"/>
        <w:rPr>
          <w:sz w:val="22"/>
          <w:szCs w:val="22"/>
        </w:rPr>
      </w:pPr>
    </w:p>
    <w:p w14:paraId="50DA2243" w14:textId="2C17A206" w:rsidR="005B7884" w:rsidRDefault="006F4889" w:rsidP="005B7884">
      <w:pPr>
        <w:ind w:right="-30" w:firstLine="700"/>
        <w:jc w:val="both"/>
        <w:rPr>
          <w:sz w:val="22"/>
          <w:szCs w:val="22"/>
        </w:rPr>
      </w:pPr>
      <w:r w:rsidRPr="005B7884">
        <w:rPr>
          <w:sz w:val="22"/>
          <w:szCs w:val="22"/>
        </w:rPr>
        <w:t xml:space="preserve">3. </w:t>
      </w:r>
      <w:r w:rsidR="005B7884" w:rsidRPr="005B7884">
        <w:rPr>
          <w:sz w:val="22"/>
          <w:szCs w:val="22"/>
          <w:lang w:val="ru-RU"/>
        </w:rPr>
        <w:t>We do not and will not conduct transactions (purchase goods or services) with such a natural or legal person (including a member of its board or council, the beneficial owner, a person entitled to represent or a procurator, or a person authorized to represent a legal person in activities related to a branch, or a member of a partnership, a member of its board or council, a beneficial owner, a person entitled to represent or a procurator, if the legal entity is a partnership), against whom international or national sanctions have been imposed.</w:t>
      </w:r>
    </w:p>
    <w:p w14:paraId="541FAEB1" w14:textId="77777777" w:rsidR="00E70F77" w:rsidRDefault="00E70F77" w:rsidP="005B7884">
      <w:pPr>
        <w:ind w:right="-30" w:firstLine="700"/>
        <w:jc w:val="both"/>
        <w:rPr>
          <w:sz w:val="22"/>
          <w:szCs w:val="22"/>
        </w:rPr>
      </w:pPr>
    </w:p>
    <w:p w14:paraId="12631B59" w14:textId="6D0C9E97" w:rsidR="00E70F77" w:rsidRPr="00E70F77" w:rsidRDefault="00E70F77" w:rsidP="005B7884">
      <w:pPr>
        <w:ind w:right="-30" w:firstLine="7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</w:t>
      </w:r>
      <w:r w:rsidRPr="00E70F77">
        <w:rPr>
          <w:sz w:val="22"/>
          <w:szCs w:val="22"/>
        </w:rPr>
        <w:t>Within three years prior to the submission of the offer, no decision has entered into force and become indisputable regarding our recognition as guilty of a violation of competition law.</w:t>
      </w:r>
    </w:p>
    <w:p w14:paraId="7DD39B13" w14:textId="77777777" w:rsidR="00334B8B" w:rsidRPr="005B7884" w:rsidRDefault="00334B8B" w:rsidP="00FD54AA">
      <w:pPr>
        <w:ind w:right="-30" w:firstLine="700"/>
        <w:rPr>
          <w:sz w:val="22"/>
          <w:szCs w:val="22"/>
        </w:rPr>
      </w:pPr>
    </w:p>
    <w:p w14:paraId="70636603" w14:textId="09EC13C7" w:rsidR="005B7884" w:rsidRPr="005B7884" w:rsidRDefault="00E70F77" w:rsidP="005B7884">
      <w:pPr>
        <w:ind w:right="-30" w:firstLine="700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FD54AA" w:rsidRPr="005B7884">
        <w:rPr>
          <w:sz w:val="22"/>
          <w:szCs w:val="22"/>
        </w:rPr>
        <w:t xml:space="preserve">. </w:t>
      </w:r>
      <w:r w:rsidR="005B7884" w:rsidRPr="005B7884">
        <w:rPr>
          <w:sz w:val="22"/>
          <w:szCs w:val="22"/>
          <w:lang w:val="ru-RU"/>
        </w:rPr>
        <w:t>We confirm that all information provided in the application is accurate and true.</w:t>
      </w:r>
    </w:p>
    <w:p w14:paraId="2B9FDD35" w14:textId="304D6B57" w:rsidR="004C52D8" w:rsidRPr="005B7884" w:rsidRDefault="004C52D8" w:rsidP="00FD54AA">
      <w:pPr>
        <w:ind w:right="-30" w:firstLine="700"/>
        <w:rPr>
          <w:sz w:val="22"/>
          <w:szCs w:val="22"/>
          <w:lang w:val="ru-RU"/>
        </w:rPr>
      </w:pPr>
    </w:p>
    <w:p w14:paraId="7801A0C7" w14:textId="0C57A0C0" w:rsidR="004C52D8" w:rsidRPr="005B7884" w:rsidRDefault="00E70F77" w:rsidP="00FD54AA">
      <w:pPr>
        <w:ind w:right="-30" w:firstLine="70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6</w:t>
      </w:r>
      <w:r w:rsidR="004C52D8" w:rsidRPr="005B7884">
        <w:rPr>
          <w:sz w:val="22"/>
          <w:szCs w:val="22"/>
          <w:lang w:val="en-GB"/>
        </w:rPr>
        <w:t xml:space="preserve">. </w:t>
      </w:r>
      <w:r w:rsidR="005B7884" w:rsidRPr="005B7884">
        <w:rPr>
          <w:sz w:val="22"/>
          <w:szCs w:val="22"/>
          <w:lang w:val="en-GB"/>
        </w:rPr>
        <w:t>The offer price, excluding VAT, is -      (sum in digits and sum in words).</w:t>
      </w:r>
    </w:p>
    <w:p w14:paraId="00295E0C" w14:textId="77777777" w:rsidR="005B7884" w:rsidRDefault="005B7884" w:rsidP="005B7884">
      <w:pPr>
        <w:pStyle w:val="BodyText"/>
      </w:pPr>
    </w:p>
    <w:p w14:paraId="4B98CA95" w14:textId="76E667CF" w:rsidR="005B7884" w:rsidRPr="005B7884" w:rsidRDefault="005B7884" w:rsidP="005B7884">
      <w:pPr>
        <w:pStyle w:val="BodyText"/>
        <w:rPr>
          <w:sz w:val="22"/>
          <w:szCs w:val="22"/>
        </w:rPr>
      </w:pPr>
      <w:r w:rsidRPr="005B7884">
        <w:rPr>
          <w:sz w:val="22"/>
          <w:szCs w:val="22"/>
        </w:rPr>
        <w:t>Applicant's name:</w:t>
      </w:r>
    </w:p>
    <w:p w14:paraId="3FA08AE0" w14:textId="77777777" w:rsidR="005B7884" w:rsidRPr="005B7884" w:rsidRDefault="005B7884" w:rsidP="005B7884">
      <w:pPr>
        <w:pStyle w:val="BodyText"/>
        <w:rPr>
          <w:sz w:val="22"/>
          <w:szCs w:val="22"/>
        </w:rPr>
      </w:pPr>
      <w:r w:rsidRPr="005B7884">
        <w:rPr>
          <w:sz w:val="22"/>
          <w:szCs w:val="22"/>
        </w:rPr>
        <w:t>Registration number.:</w:t>
      </w:r>
    </w:p>
    <w:p w14:paraId="0CFC7790" w14:textId="77777777" w:rsidR="005B7884" w:rsidRPr="005B7884" w:rsidRDefault="005B7884" w:rsidP="005B7884">
      <w:pPr>
        <w:pStyle w:val="BodyText"/>
        <w:rPr>
          <w:sz w:val="22"/>
          <w:szCs w:val="22"/>
        </w:rPr>
      </w:pPr>
      <w:r w:rsidRPr="005B7884">
        <w:rPr>
          <w:sz w:val="22"/>
          <w:szCs w:val="22"/>
        </w:rPr>
        <w:t>Legal address:</w:t>
      </w:r>
    </w:p>
    <w:p w14:paraId="4C838E07" w14:textId="77777777" w:rsidR="005B7884" w:rsidRPr="005B7884" w:rsidRDefault="005B7884" w:rsidP="005B7884">
      <w:pPr>
        <w:pStyle w:val="BodyText"/>
        <w:rPr>
          <w:sz w:val="22"/>
          <w:szCs w:val="22"/>
        </w:rPr>
      </w:pPr>
      <w:r w:rsidRPr="005B7884">
        <w:rPr>
          <w:sz w:val="22"/>
          <w:szCs w:val="22"/>
        </w:rPr>
        <w:t>Office address:</w:t>
      </w:r>
    </w:p>
    <w:p w14:paraId="6DEC7DA7" w14:textId="77777777" w:rsidR="005B7884" w:rsidRPr="005B7884" w:rsidRDefault="005B7884" w:rsidP="005B7884">
      <w:pPr>
        <w:pStyle w:val="BodyText"/>
        <w:rPr>
          <w:sz w:val="22"/>
          <w:szCs w:val="22"/>
        </w:rPr>
      </w:pPr>
      <w:r w:rsidRPr="005B7884">
        <w:rPr>
          <w:sz w:val="22"/>
          <w:szCs w:val="22"/>
        </w:rPr>
        <w:t>Phone number:</w:t>
      </w:r>
    </w:p>
    <w:p w14:paraId="249D6B14" w14:textId="77777777" w:rsidR="005B7884" w:rsidRPr="005B7884" w:rsidRDefault="005B7884" w:rsidP="005B7884">
      <w:pPr>
        <w:pStyle w:val="BodyText"/>
        <w:rPr>
          <w:sz w:val="22"/>
          <w:szCs w:val="22"/>
        </w:rPr>
      </w:pPr>
      <w:r w:rsidRPr="005B7884">
        <w:rPr>
          <w:sz w:val="22"/>
          <w:szCs w:val="22"/>
        </w:rPr>
        <w:t>Fax No .:</w:t>
      </w:r>
    </w:p>
    <w:p w14:paraId="46219809" w14:textId="77777777" w:rsidR="005B7884" w:rsidRPr="005B7884" w:rsidRDefault="005B7884" w:rsidP="005B7884">
      <w:pPr>
        <w:pStyle w:val="BodyText"/>
        <w:rPr>
          <w:sz w:val="22"/>
          <w:szCs w:val="22"/>
        </w:rPr>
      </w:pPr>
      <w:r w:rsidRPr="005B7884">
        <w:rPr>
          <w:sz w:val="22"/>
          <w:szCs w:val="22"/>
        </w:rPr>
        <w:t>E-mail:</w:t>
      </w:r>
    </w:p>
    <w:p w14:paraId="11D26CD6" w14:textId="13E27936" w:rsidR="005B7884" w:rsidRPr="005B7884" w:rsidRDefault="005B7884" w:rsidP="005B7884">
      <w:pPr>
        <w:pStyle w:val="BodyText"/>
        <w:rPr>
          <w:sz w:val="22"/>
          <w:szCs w:val="22"/>
        </w:rPr>
      </w:pPr>
      <w:r w:rsidRPr="005B7884">
        <w:rPr>
          <w:sz w:val="22"/>
          <w:szCs w:val="22"/>
        </w:rPr>
        <w:t>Contact person: ___________________ (name, surname) ____________ (telephone number)</w:t>
      </w:r>
    </w:p>
    <w:p w14:paraId="387939CA" w14:textId="77777777" w:rsidR="001F4583" w:rsidRPr="005B7884" w:rsidRDefault="001F4583" w:rsidP="001F4583">
      <w:pPr>
        <w:spacing w:before="120"/>
        <w:rPr>
          <w:sz w:val="22"/>
          <w:szCs w:val="22"/>
          <w:lang w:val="en-GB"/>
        </w:rPr>
      </w:pPr>
    </w:p>
    <w:p w14:paraId="4C673EA5" w14:textId="77777777" w:rsidR="00536B8B" w:rsidRPr="00536B8B" w:rsidRDefault="00536B8B" w:rsidP="00536B8B">
      <w:pPr>
        <w:pStyle w:val="BodyText"/>
        <w:rPr>
          <w:sz w:val="22"/>
          <w:szCs w:val="22"/>
          <w:lang w:val="ru-RU"/>
        </w:rPr>
      </w:pPr>
      <w:r w:rsidRPr="00536B8B">
        <w:rPr>
          <w:sz w:val="22"/>
          <w:szCs w:val="22"/>
          <w:lang w:val="en-GB"/>
        </w:rPr>
        <w:t xml:space="preserve">In case of the </w:t>
      </w:r>
      <w:r w:rsidRPr="00536B8B">
        <w:rPr>
          <w:sz w:val="22"/>
          <w:szCs w:val="22"/>
          <w:lang w:val="ru-RU"/>
        </w:rPr>
        <w:t>conclusion of the</w:t>
      </w:r>
      <w:r w:rsidRPr="00536B8B">
        <w:rPr>
          <w:sz w:val="22"/>
          <w:szCs w:val="22"/>
          <w:lang w:val="en-GB"/>
        </w:rPr>
        <w:t xml:space="preserve"> purchase </w:t>
      </w:r>
      <w:r w:rsidRPr="00536B8B">
        <w:rPr>
          <w:sz w:val="22"/>
          <w:szCs w:val="22"/>
          <w:lang w:val="ru-RU"/>
        </w:rPr>
        <w:t xml:space="preserve">contract, our contract will be signed by the representative of the tenderer: </w:t>
      </w:r>
      <w:r w:rsidRPr="00536B8B">
        <w:rPr>
          <w:i/>
          <w:sz w:val="22"/>
          <w:szCs w:val="22"/>
          <w:lang w:val="en-GB"/>
        </w:rPr>
        <w:t>(</w:t>
      </w:r>
      <w:r w:rsidRPr="00536B8B">
        <w:rPr>
          <w:i/>
          <w:sz w:val="22"/>
          <w:szCs w:val="22"/>
          <w:lang w:val="ru-RU"/>
        </w:rPr>
        <w:t>the position of the representative, the name, surname</w:t>
      </w:r>
      <w:r w:rsidRPr="00536B8B">
        <w:rPr>
          <w:i/>
          <w:sz w:val="22"/>
          <w:szCs w:val="22"/>
          <w:lang w:val="en-GB"/>
        </w:rPr>
        <w:t xml:space="preserve">) </w:t>
      </w:r>
      <w:r w:rsidRPr="00536B8B">
        <w:rPr>
          <w:i/>
          <w:sz w:val="22"/>
          <w:szCs w:val="22"/>
          <w:lang w:val="ru-RU"/>
        </w:rPr>
        <w:t xml:space="preserve"> </w:t>
      </w:r>
      <w:r w:rsidRPr="00536B8B">
        <w:rPr>
          <w:sz w:val="22"/>
          <w:szCs w:val="22"/>
          <w:lang w:val="ru-RU"/>
        </w:rPr>
        <w:t xml:space="preserve">representing the applicant </w:t>
      </w:r>
      <w:r w:rsidRPr="00536B8B">
        <w:rPr>
          <w:i/>
          <w:sz w:val="22"/>
          <w:szCs w:val="22"/>
          <w:lang w:val="ru-RU"/>
        </w:rPr>
        <w:t>on (the statute, power of attorney or other - name the corresponding)</w:t>
      </w:r>
      <w:r w:rsidRPr="00536B8B">
        <w:rPr>
          <w:sz w:val="22"/>
          <w:szCs w:val="22"/>
          <w:lang w:val="ru-RU"/>
        </w:rPr>
        <w:t xml:space="preserve"> basis.</w:t>
      </w:r>
    </w:p>
    <w:p w14:paraId="71BC5B13" w14:textId="77777777" w:rsidR="00334B8B" w:rsidRPr="005B7884" w:rsidRDefault="00334B8B" w:rsidP="00FD54AA">
      <w:pPr>
        <w:rPr>
          <w:sz w:val="22"/>
          <w:szCs w:val="22"/>
        </w:rPr>
      </w:pPr>
    </w:p>
    <w:p w14:paraId="2E68044F" w14:textId="77777777" w:rsidR="00536B8B" w:rsidRPr="00123F88" w:rsidRDefault="00536B8B" w:rsidP="00536B8B">
      <w:pPr>
        <w:pStyle w:val="BodyText"/>
        <w:rPr>
          <w:lang w:val="ru-RU"/>
        </w:rPr>
      </w:pPr>
      <w:r w:rsidRPr="00123F88">
        <w:rPr>
          <w:lang w:val="ru-RU"/>
        </w:rPr>
        <w:t>I hereby confirm the veracity of the information provided.</w:t>
      </w:r>
    </w:p>
    <w:p w14:paraId="677A1EB1" w14:textId="77777777" w:rsidR="00536B8B" w:rsidRPr="00123F88" w:rsidRDefault="00536B8B" w:rsidP="00536B8B">
      <w:pPr>
        <w:pStyle w:val="BodyText"/>
      </w:pPr>
      <w:r w:rsidRPr="00123F88">
        <w:rPr>
          <w:lang w:val="ru-RU"/>
        </w:rPr>
        <w:t>Date: _______________</w:t>
      </w:r>
    </w:p>
    <w:p w14:paraId="52F85DE4" w14:textId="77777777" w:rsidR="00536B8B" w:rsidRPr="00123F88" w:rsidRDefault="00536B8B" w:rsidP="00536B8B">
      <w:r w:rsidRPr="00123F88">
        <w:rPr>
          <w:i/>
          <w:noProof w:val="0"/>
          <w:lang w:eastAsia="ar-SA"/>
        </w:rPr>
        <w:t>(Applicant or its authorized person's signature, full name)</w:t>
      </w:r>
    </w:p>
    <w:p w14:paraId="7EBDB228" w14:textId="77777777" w:rsidR="00C11EE5" w:rsidRPr="005B7884" w:rsidRDefault="00C11EE5" w:rsidP="00D76674">
      <w:pPr>
        <w:rPr>
          <w:sz w:val="22"/>
          <w:szCs w:val="22"/>
          <w:lang w:val="ru-RU"/>
        </w:rPr>
      </w:pPr>
    </w:p>
    <w:sectPr w:rsidR="00C11EE5" w:rsidRPr="005B7884" w:rsidSect="00BE07D4">
      <w:headerReference w:type="even" r:id="rId6"/>
      <w:headerReference w:type="default" r:id="rId7"/>
      <w:pgSz w:w="11906" w:h="16838" w:code="9"/>
      <w:pgMar w:top="567" w:right="1111" w:bottom="794" w:left="1797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B4802" w14:textId="77777777" w:rsidR="00E16E62" w:rsidRDefault="00E16E62" w:rsidP="00BE07D4">
      <w:r>
        <w:separator/>
      </w:r>
    </w:p>
  </w:endnote>
  <w:endnote w:type="continuationSeparator" w:id="0">
    <w:p w14:paraId="24C21D52" w14:textId="77777777" w:rsidR="00E16E62" w:rsidRDefault="00E16E62" w:rsidP="00BE0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B75A5" w14:textId="77777777" w:rsidR="00E16E62" w:rsidRDefault="00E16E62" w:rsidP="00BE07D4">
      <w:r>
        <w:separator/>
      </w:r>
    </w:p>
  </w:footnote>
  <w:footnote w:type="continuationSeparator" w:id="0">
    <w:p w14:paraId="1C18770D" w14:textId="77777777" w:rsidR="00E16E62" w:rsidRDefault="00E16E62" w:rsidP="00BE0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B271E" w14:textId="77777777" w:rsidR="00D15C0A" w:rsidRDefault="00FB296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D54A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E8A41C" w14:textId="77777777" w:rsidR="00D15C0A" w:rsidRDefault="00D15C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15E8" w14:textId="77777777" w:rsidR="00D15C0A" w:rsidRDefault="00FB296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D54A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2A7C">
      <w:rPr>
        <w:rStyle w:val="PageNumber"/>
      </w:rPr>
      <w:t>2</w:t>
    </w:r>
    <w:r>
      <w:rPr>
        <w:rStyle w:val="PageNumber"/>
      </w:rPr>
      <w:fldChar w:fldCharType="end"/>
    </w:r>
  </w:p>
  <w:p w14:paraId="7B784EC7" w14:textId="77777777" w:rsidR="00D15C0A" w:rsidRDefault="00D15C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4AA"/>
    <w:rsid w:val="0001305D"/>
    <w:rsid w:val="00016450"/>
    <w:rsid w:val="0003270B"/>
    <w:rsid w:val="000640DE"/>
    <w:rsid w:val="00081C01"/>
    <w:rsid w:val="00083710"/>
    <w:rsid w:val="000B7C9F"/>
    <w:rsid w:val="001024E8"/>
    <w:rsid w:val="001254FB"/>
    <w:rsid w:val="00143E20"/>
    <w:rsid w:val="00152023"/>
    <w:rsid w:val="00171D30"/>
    <w:rsid w:val="001A3B5C"/>
    <w:rsid w:val="001F4583"/>
    <w:rsid w:val="002277E0"/>
    <w:rsid w:val="00260798"/>
    <w:rsid w:val="002830BC"/>
    <w:rsid w:val="002834A8"/>
    <w:rsid w:val="0029591F"/>
    <w:rsid w:val="002B00AF"/>
    <w:rsid w:val="002C5606"/>
    <w:rsid w:val="002D0B89"/>
    <w:rsid w:val="002E73C9"/>
    <w:rsid w:val="002F00D4"/>
    <w:rsid w:val="002F797E"/>
    <w:rsid w:val="00326007"/>
    <w:rsid w:val="00334B8B"/>
    <w:rsid w:val="004074CF"/>
    <w:rsid w:val="004703BA"/>
    <w:rsid w:val="004B564B"/>
    <w:rsid w:val="004C029F"/>
    <w:rsid w:val="004C52D8"/>
    <w:rsid w:val="004C683F"/>
    <w:rsid w:val="004D3379"/>
    <w:rsid w:val="004E1131"/>
    <w:rsid w:val="004F011B"/>
    <w:rsid w:val="004F323E"/>
    <w:rsid w:val="0052706F"/>
    <w:rsid w:val="00530049"/>
    <w:rsid w:val="00536B8B"/>
    <w:rsid w:val="00553B54"/>
    <w:rsid w:val="005B32FE"/>
    <w:rsid w:val="005B7884"/>
    <w:rsid w:val="005C64F0"/>
    <w:rsid w:val="005F27F2"/>
    <w:rsid w:val="00675A9A"/>
    <w:rsid w:val="006865BF"/>
    <w:rsid w:val="00692395"/>
    <w:rsid w:val="006D1E44"/>
    <w:rsid w:val="006F4889"/>
    <w:rsid w:val="00734024"/>
    <w:rsid w:val="00756605"/>
    <w:rsid w:val="00786869"/>
    <w:rsid w:val="007A7D19"/>
    <w:rsid w:val="007B3C58"/>
    <w:rsid w:val="008346DA"/>
    <w:rsid w:val="00847C5C"/>
    <w:rsid w:val="008619AF"/>
    <w:rsid w:val="00862FCC"/>
    <w:rsid w:val="00872A7C"/>
    <w:rsid w:val="00891FF3"/>
    <w:rsid w:val="008C4E07"/>
    <w:rsid w:val="008E157D"/>
    <w:rsid w:val="00901168"/>
    <w:rsid w:val="00965ECE"/>
    <w:rsid w:val="00982A38"/>
    <w:rsid w:val="009869A6"/>
    <w:rsid w:val="009A3EE1"/>
    <w:rsid w:val="009B5A3C"/>
    <w:rsid w:val="009C605D"/>
    <w:rsid w:val="009E19D1"/>
    <w:rsid w:val="009E5756"/>
    <w:rsid w:val="00A020A4"/>
    <w:rsid w:val="00A1258F"/>
    <w:rsid w:val="00A125F2"/>
    <w:rsid w:val="00A421D2"/>
    <w:rsid w:val="00A42CF2"/>
    <w:rsid w:val="00A67BAB"/>
    <w:rsid w:val="00AA78B4"/>
    <w:rsid w:val="00AE39B7"/>
    <w:rsid w:val="00B408FE"/>
    <w:rsid w:val="00B5507E"/>
    <w:rsid w:val="00B64197"/>
    <w:rsid w:val="00BA6CEE"/>
    <w:rsid w:val="00BD054A"/>
    <w:rsid w:val="00BD6C8E"/>
    <w:rsid w:val="00BE07D4"/>
    <w:rsid w:val="00BF09EF"/>
    <w:rsid w:val="00C11EE5"/>
    <w:rsid w:val="00C20ECA"/>
    <w:rsid w:val="00C2470B"/>
    <w:rsid w:val="00C82ACB"/>
    <w:rsid w:val="00C82BD7"/>
    <w:rsid w:val="00CA0068"/>
    <w:rsid w:val="00CA4A32"/>
    <w:rsid w:val="00CB7BBF"/>
    <w:rsid w:val="00CC3284"/>
    <w:rsid w:val="00CF2B1D"/>
    <w:rsid w:val="00CF3647"/>
    <w:rsid w:val="00D15A57"/>
    <w:rsid w:val="00D15C0A"/>
    <w:rsid w:val="00D76674"/>
    <w:rsid w:val="00D955DB"/>
    <w:rsid w:val="00DD131A"/>
    <w:rsid w:val="00DD209B"/>
    <w:rsid w:val="00E0343B"/>
    <w:rsid w:val="00E16E62"/>
    <w:rsid w:val="00E6683B"/>
    <w:rsid w:val="00E70F77"/>
    <w:rsid w:val="00E765F0"/>
    <w:rsid w:val="00E921FD"/>
    <w:rsid w:val="00ED2136"/>
    <w:rsid w:val="00ED37FB"/>
    <w:rsid w:val="00EE1FE7"/>
    <w:rsid w:val="00EF10F8"/>
    <w:rsid w:val="00F004D3"/>
    <w:rsid w:val="00F346BA"/>
    <w:rsid w:val="00FA0FA3"/>
    <w:rsid w:val="00FA562B"/>
    <w:rsid w:val="00FB296A"/>
    <w:rsid w:val="00FD34D0"/>
    <w:rsid w:val="00FD54AA"/>
    <w:rsid w:val="00FE6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DB8E05"/>
  <w15:docId w15:val="{4C933A2B-E1CC-4AC7-86E8-ADCC1C2FA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4A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D54A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D54AA"/>
    <w:rPr>
      <w:rFonts w:ascii="Times New Roman" w:eastAsia="Times New Roman" w:hAnsi="Times New Roman" w:cs="Times New Roman"/>
      <w:noProof/>
      <w:sz w:val="24"/>
      <w:szCs w:val="24"/>
    </w:rPr>
  </w:style>
  <w:style w:type="character" w:styleId="PageNumber">
    <w:name w:val="page number"/>
    <w:basedOn w:val="DefaultParagraphFont"/>
    <w:rsid w:val="00FD54AA"/>
  </w:style>
  <w:style w:type="paragraph" w:styleId="NormalWeb">
    <w:name w:val="Normal (Web)"/>
    <w:basedOn w:val="Normal"/>
    <w:uiPriority w:val="99"/>
    <w:rsid w:val="00FD54AA"/>
    <w:pPr>
      <w:spacing w:before="100" w:beforeAutospacing="1" w:after="100" w:afterAutospacing="1"/>
    </w:pPr>
    <w:rPr>
      <w:rFonts w:eastAsia="Arial Unicode MS"/>
      <w:noProof w:val="0"/>
      <w:lang w:val="en-GB"/>
    </w:rPr>
  </w:style>
  <w:style w:type="paragraph" w:styleId="BodyText">
    <w:name w:val="Body Text"/>
    <w:basedOn w:val="Normal"/>
    <w:link w:val="BodyTextChar1"/>
    <w:rsid w:val="00FD54AA"/>
    <w:pPr>
      <w:suppressAutoHyphens/>
      <w:spacing w:after="120"/>
    </w:pPr>
    <w:rPr>
      <w:noProof w:val="0"/>
      <w:lang w:eastAsia="ar-SA"/>
    </w:rPr>
  </w:style>
  <w:style w:type="character" w:customStyle="1" w:styleId="BodyTextChar">
    <w:name w:val="Body Text Char"/>
    <w:basedOn w:val="DefaultParagraphFont"/>
    <w:uiPriority w:val="99"/>
    <w:semiHidden/>
    <w:rsid w:val="00FD54AA"/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naisf">
    <w:name w:val="naisf"/>
    <w:basedOn w:val="Normal"/>
    <w:uiPriority w:val="99"/>
    <w:rsid w:val="00FD54AA"/>
    <w:pPr>
      <w:suppressAutoHyphens/>
      <w:spacing w:before="75" w:after="75"/>
      <w:ind w:firstLine="375"/>
      <w:jc w:val="both"/>
    </w:pPr>
    <w:rPr>
      <w:noProof w:val="0"/>
      <w:lang w:eastAsia="ar-SA"/>
    </w:rPr>
  </w:style>
  <w:style w:type="character" w:customStyle="1" w:styleId="BodyTextChar1">
    <w:name w:val="Body Text Char1"/>
    <w:link w:val="BodyText"/>
    <w:rsid w:val="00FD54A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1433</Words>
  <Characters>817</Characters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2017-07-06T07:38:00Z</dcterms:created>
  <dcterms:modified xsi:type="dcterms:W3CDTF">2026-03-19T12:34:00Z</dcterms:modified>
</cp:coreProperties>
</file>